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pacing w:after="120"/>
        <w:rPr>
          <w:rFonts w:hint="eastAsia" w:ascii="宋体"/>
          <w:kern w:val="0"/>
          <w:sz w:val="24"/>
          <w:szCs w:val="20"/>
        </w:rPr>
      </w:pPr>
    </w:p>
    <w:p>
      <w:pPr>
        <w:keepNext w:val="0"/>
        <w:keepLines w:val="0"/>
        <w:widowControl w:val="0"/>
        <w:spacing w:after="120"/>
        <w:rPr>
          <w:rFonts w:ascii="宋体"/>
          <w:kern w:val="0"/>
          <w:sz w:val="24"/>
          <w:szCs w:val="20"/>
        </w:rPr>
      </w:pPr>
      <w:bookmarkStart w:id="0" w:name="_GoBack"/>
      <w:r>
        <w:rPr>
          <w:rFonts w:hint="eastAsia" w:ascii="宋体"/>
          <w:kern w:val="0"/>
          <w:sz w:val="24"/>
          <w:szCs w:val="20"/>
        </w:rPr>
        <w:t>附件1</w:t>
      </w:r>
      <w:r>
        <w:rPr>
          <w:rFonts w:ascii="宋体"/>
          <w:kern w:val="0"/>
          <w:sz w:val="24"/>
          <w:szCs w:val="20"/>
        </w:rPr>
        <w:t>. 购买招标文件申请表</w:t>
      </w:r>
    </w:p>
    <w:bookmarkEnd w:id="0"/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2"/>
        <w:gridCol w:w="1885"/>
        <w:gridCol w:w="2074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296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24"/>
                <w:szCs w:val="21"/>
              </w:rPr>
              <w:t>购买招标文件申请表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2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项目名称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2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招标编号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2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（填写单位名称并盖章）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购买招标文件物资名称</w:t>
            </w:r>
          </w:p>
        </w:tc>
        <w:tc>
          <w:tcPr>
            <w:tcW w:w="1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包号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联系</w:t>
            </w:r>
            <w:r>
              <w:rPr>
                <w:rFonts w:hint="eastAsia" w:ascii="宋体" w:hAnsi="宋体"/>
                <w:szCs w:val="21"/>
              </w:rPr>
              <w:t>人（投标人授权代表）</w:t>
            </w:r>
          </w:p>
        </w:tc>
        <w:tc>
          <w:tcPr>
            <w:tcW w:w="1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手机（投标人授权代表）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2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办公电话</w:t>
            </w:r>
          </w:p>
        </w:tc>
        <w:tc>
          <w:tcPr>
            <w:tcW w:w="1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传真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电子邮箱（投标人授权代表）</w:t>
            </w:r>
          </w:p>
        </w:tc>
        <w:tc>
          <w:tcPr>
            <w:tcW w:w="1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20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公司地址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发票开具信息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22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声明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招标文件为我公司自愿购买，如我公司资格条件不符合项目投标人资格要求，相关责任由我公司自行承担。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22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购买人（法人委托人）签字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226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pacing w:line="300" w:lineRule="auto"/>
              <w:rPr>
                <w:rFonts w:ascii="等线" w:hAnsi="等线" w:eastAsia="等线"/>
                <w:sz w:val="24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6034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rPr>
                <w:rFonts w:ascii="微软雅黑" w:hAnsi="微软雅黑" w:eastAsia="微软雅黑"/>
                <w:color w:val="111111"/>
                <w:kern w:val="0"/>
                <w:sz w:val="24"/>
                <w:szCs w:val="21"/>
                <w:shd w:val="clear" w:color="auto" w:fill="FFFFFF"/>
              </w:rPr>
            </w:pPr>
          </w:p>
        </w:tc>
      </w:tr>
    </w:tbl>
    <w:p>
      <w:pPr>
        <w:keepNext w:val="0"/>
        <w:keepLines w:val="0"/>
        <w:widowControl w:val="0"/>
        <w:spacing w:after="120"/>
        <w:rPr>
          <w:rFonts w:ascii="宋体"/>
          <w:kern w:val="0"/>
          <w:szCs w:val="21"/>
        </w:rPr>
      </w:pPr>
      <w:r>
        <w:rPr>
          <w:rFonts w:hint="eastAsia" w:ascii="宋体"/>
          <w:kern w:val="0"/>
          <w:szCs w:val="21"/>
        </w:rPr>
        <w:t>注：私人转账缴费的，报名时请出具授权说明。</w:t>
      </w:r>
    </w:p>
    <w:p>
      <w:pPr>
        <w:keepNext w:val="0"/>
        <w:keepLines w:val="0"/>
        <w:widowControl w:val="0"/>
        <w:spacing w:after="120"/>
        <w:rPr>
          <w:rFonts w:ascii="宋体"/>
          <w:kern w:val="0"/>
          <w:sz w:val="34"/>
          <w:szCs w:val="20"/>
        </w:rPr>
      </w:pPr>
    </w:p>
    <w:p>
      <w:pPr>
        <w:keepNext w:val="0"/>
        <w:keepLines w:val="0"/>
        <w:widowControl w:val="0"/>
        <w:spacing w:line="380" w:lineRule="atLeast"/>
        <w:rPr>
          <w:rFonts w:ascii="宋体" w:hAnsi="宋体" w:cs="仿宋"/>
          <w:szCs w:val="21"/>
        </w:rPr>
      </w:pPr>
      <w:r>
        <w:rPr>
          <w:rFonts w:ascii="宋体" w:hAnsi="宋体" w:cs="仿宋"/>
          <w:szCs w:val="21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zZWI5MjI0MTk4MGY0MDlmOGJhY2Q5ODg4MTMwYzYifQ=="/>
  </w:docVars>
  <w:rsids>
    <w:rsidRoot w:val="0031218D"/>
    <w:rsid w:val="0000747B"/>
    <w:rsid w:val="00033B7E"/>
    <w:rsid w:val="00082BA3"/>
    <w:rsid w:val="000F11F9"/>
    <w:rsid w:val="000F6122"/>
    <w:rsid w:val="0011706D"/>
    <w:rsid w:val="001C7F96"/>
    <w:rsid w:val="001E29EA"/>
    <w:rsid w:val="00246B10"/>
    <w:rsid w:val="002972DA"/>
    <w:rsid w:val="002B7E89"/>
    <w:rsid w:val="002F01AA"/>
    <w:rsid w:val="003066C5"/>
    <w:rsid w:val="0031218D"/>
    <w:rsid w:val="0032098D"/>
    <w:rsid w:val="0037031C"/>
    <w:rsid w:val="003D546B"/>
    <w:rsid w:val="003E2225"/>
    <w:rsid w:val="00405DB1"/>
    <w:rsid w:val="00417D1F"/>
    <w:rsid w:val="00421374"/>
    <w:rsid w:val="00431207"/>
    <w:rsid w:val="00463EE7"/>
    <w:rsid w:val="004A3787"/>
    <w:rsid w:val="004C45C6"/>
    <w:rsid w:val="004F059B"/>
    <w:rsid w:val="004F52DD"/>
    <w:rsid w:val="0052707A"/>
    <w:rsid w:val="005315C0"/>
    <w:rsid w:val="00536A19"/>
    <w:rsid w:val="005429BF"/>
    <w:rsid w:val="00561AD0"/>
    <w:rsid w:val="00577210"/>
    <w:rsid w:val="00590F53"/>
    <w:rsid w:val="005A5E6E"/>
    <w:rsid w:val="005F69D2"/>
    <w:rsid w:val="006271BB"/>
    <w:rsid w:val="0063318A"/>
    <w:rsid w:val="00640FDA"/>
    <w:rsid w:val="0067602E"/>
    <w:rsid w:val="0068032C"/>
    <w:rsid w:val="006B1C0A"/>
    <w:rsid w:val="006D06F3"/>
    <w:rsid w:val="00721FDB"/>
    <w:rsid w:val="00730A58"/>
    <w:rsid w:val="00756238"/>
    <w:rsid w:val="007E65DD"/>
    <w:rsid w:val="007F1734"/>
    <w:rsid w:val="00830204"/>
    <w:rsid w:val="00834BCB"/>
    <w:rsid w:val="00844F31"/>
    <w:rsid w:val="00874484"/>
    <w:rsid w:val="00875586"/>
    <w:rsid w:val="008E223D"/>
    <w:rsid w:val="0090286C"/>
    <w:rsid w:val="00977E83"/>
    <w:rsid w:val="00B14DD3"/>
    <w:rsid w:val="00B41F52"/>
    <w:rsid w:val="00BF5939"/>
    <w:rsid w:val="00C07FDB"/>
    <w:rsid w:val="00C7507C"/>
    <w:rsid w:val="00CC12C4"/>
    <w:rsid w:val="00D30EE5"/>
    <w:rsid w:val="00D343EA"/>
    <w:rsid w:val="00DA2F81"/>
    <w:rsid w:val="00DC24B4"/>
    <w:rsid w:val="00E067C1"/>
    <w:rsid w:val="00F36556"/>
    <w:rsid w:val="00F84E6F"/>
    <w:rsid w:val="00F94A6F"/>
    <w:rsid w:val="01C74429"/>
    <w:rsid w:val="01D3333A"/>
    <w:rsid w:val="044A30F0"/>
    <w:rsid w:val="0F9E7661"/>
    <w:rsid w:val="12024BAD"/>
    <w:rsid w:val="131E5E73"/>
    <w:rsid w:val="15995C85"/>
    <w:rsid w:val="15B900D5"/>
    <w:rsid w:val="192817FA"/>
    <w:rsid w:val="1CBF4223"/>
    <w:rsid w:val="23EC4D33"/>
    <w:rsid w:val="28553C8E"/>
    <w:rsid w:val="29891E41"/>
    <w:rsid w:val="29B9287F"/>
    <w:rsid w:val="2A3D0E7D"/>
    <w:rsid w:val="2BC2163A"/>
    <w:rsid w:val="2CD0422B"/>
    <w:rsid w:val="2D4F6EFD"/>
    <w:rsid w:val="30202DD3"/>
    <w:rsid w:val="309D4424"/>
    <w:rsid w:val="313528AE"/>
    <w:rsid w:val="315C3FB8"/>
    <w:rsid w:val="31E00A6C"/>
    <w:rsid w:val="32D40611"/>
    <w:rsid w:val="33C352C0"/>
    <w:rsid w:val="33D77C4D"/>
    <w:rsid w:val="34D757D8"/>
    <w:rsid w:val="350C1B78"/>
    <w:rsid w:val="359F29EC"/>
    <w:rsid w:val="35B74A75"/>
    <w:rsid w:val="36B349A1"/>
    <w:rsid w:val="3784710D"/>
    <w:rsid w:val="383E473E"/>
    <w:rsid w:val="38B47E51"/>
    <w:rsid w:val="38E56968"/>
    <w:rsid w:val="3A09360D"/>
    <w:rsid w:val="3ACA14B8"/>
    <w:rsid w:val="3AE315CD"/>
    <w:rsid w:val="3E8804C1"/>
    <w:rsid w:val="3F6D76B7"/>
    <w:rsid w:val="41A2331A"/>
    <w:rsid w:val="42F75C15"/>
    <w:rsid w:val="442A3DC9"/>
    <w:rsid w:val="4594599D"/>
    <w:rsid w:val="4605689B"/>
    <w:rsid w:val="489B34E7"/>
    <w:rsid w:val="48AA5DCE"/>
    <w:rsid w:val="48DD727D"/>
    <w:rsid w:val="4934169B"/>
    <w:rsid w:val="499D3E6B"/>
    <w:rsid w:val="4A631DE2"/>
    <w:rsid w:val="4C143394"/>
    <w:rsid w:val="4DB12E65"/>
    <w:rsid w:val="4E091DF2"/>
    <w:rsid w:val="515F3303"/>
    <w:rsid w:val="51A83287"/>
    <w:rsid w:val="52642C06"/>
    <w:rsid w:val="54BE6593"/>
    <w:rsid w:val="55E22755"/>
    <w:rsid w:val="56CD73CC"/>
    <w:rsid w:val="57160908"/>
    <w:rsid w:val="58975A79"/>
    <w:rsid w:val="59965D30"/>
    <w:rsid w:val="5BE74621"/>
    <w:rsid w:val="5D925B4E"/>
    <w:rsid w:val="5EBE53E1"/>
    <w:rsid w:val="62B16F16"/>
    <w:rsid w:val="636E387A"/>
    <w:rsid w:val="6444120A"/>
    <w:rsid w:val="65D57BE0"/>
    <w:rsid w:val="666176C6"/>
    <w:rsid w:val="6DE36C13"/>
    <w:rsid w:val="6F17214A"/>
    <w:rsid w:val="705D2CAC"/>
    <w:rsid w:val="70621093"/>
    <w:rsid w:val="74471CA9"/>
    <w:rsid w:val="744F5002"/>
    <w:rsid w:val="752124FA"/>
    <w:rsid w:val="760D6F22"/>
    <w:rsid w:val="77784870"/>
    <w:rsid w:val="77ED2B68"/>
    <w:rsid w:val="784A77FF"/>
    <w:rsid w:val="79DA21C8"/>
    <w:rsid w:val="7C7C4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/>
      <w:keepLines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snapToGrid w:val="0"/>
      <w:spacing w:beforeLines="50" w:afterLines="50" w:line="480" w:lineRule="auto"/>
      <w:jc w:val="center"/>
      <w:outlineLvl w:val="0"/>
    </w:pPr>
    <w:rPr>
      <w:rFonts w:eastAsia="仿宋"/>
      <w:b/>
      <w:kern w:val="44"/>
      <w:sz w:val="36"/>
    </w:rPr>
  </w:style>
  <w:style w:type="paragraph" w:styleId="3">
    <w:name w:val="heading 2"/>
    <w:basedOn w:val="1"/>
    <w:next w:val="1"/>
    <w:link w:val="19"/>
    <w:unhideWhenUsed/>
    <w:qFormat/>
    <w:uiPriority w:val="9"/>
    <w:p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25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keepNext w:val="0"/>
      <w:keepLines w:val="0"/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keepNext w:val="0"/>
      <w:keepLines w:val="0"/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keepNext w:val="0"/>
      <w:keepLines w:val="0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annotation subject"/>
    <w:basedOn w:val="4"/>
    <w:next w:val="4"/>
    <w:link w:val="23"/>
    <w:semiHidden/>
    <w:unhideWhenUsed/>
    <w:qFormat/>
    <w:uiPriority w:val="99"/>
    <w:rPr>
      <w:b/>
      <w:bCs/>
    </w:r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6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17">
    <w:name w:val="页脚 字符"/>
    <w:basedOn w:val="12"/>
    <w:link w:val="7"/>
    <w:qFormat/>
    <w:uiPriority w:val="99"/>
    <w:rPr>
      <w:sz w:val="18"/>
      <w:szCs w:val="18"/>
    </w:rPr>
  </w:style>
  <w:style w:type="character" w:customStyle="1" w:styleId="18">
    <w:name w:val="标题 1 字符"/>
    <w:basedOn w:val="12"/>
    <w:link w:val="2"/>
    <w:qFormat/>
    <w:uiPriority w:val="0"/>
    <w:rPr>
      <w:rFonts w:ascii="Times New Roman" w:hAnsi="Times New Roman" w:eastAsia="仿宋" w:cs="Times New Roman"/>
      <w:b/>
      <w:kern w:val="44"/>
      <w:sz w:val="36"/>
      <w:szCs w:val="24"/>
    </w:rPr>
  </w:style>
  <w:style w:type="character" w:customStyle="1" w:styleId="19">
    <w:name w:val="标题 2 字符"/>
    <w:basedOn w:val="12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0">
    <w:name w:val="j_alias_text"/>
    <w:basedOn w:val="12"/>
    <w:qFormat/>
    <w:uiPriority w:val="0"/>
  </w:style>
  <w:style w:type="character" w:customStyle="1" w:styleId="21">
    <w:name w:val="j_domain_text"/>
    <w:basedOn w:val="12"/>
    <w:qFormat/>
    <w:uiPriority w:val="0"/>
  </w:style>
  <w:style w:type="character" w:customStyle="1" w:styleId="22">
    <w:name w:val="批注文字 字符"/>
    <w:basedOn w:val="12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3">
    <w:name w:val="批注主题 字符"/>
    <w:basedOn w:val="22"/>
    <w:link w:val="10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24">
    <w:name w:val="批注框文本 字符"/>
    <w:basedOn w:val="12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5">
    <w:name w:val="日期 字符"/>
    <w:basedOn w:val="12"/>
    <w:link w:val="5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1933</Words>
  <Characters>2154</Characters>
  <Lines>17</Lines>
  <Paragraphs>4</Paragraphs>
  <TotalTime>17</TotalTime>
  <ScaleCrop>false</ScaleCrop>
  <LinksUpToDate>false</LinksUpToDate>
  <CharactersWithSpaces>2221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2024-03-13T07:53:00Z</dcterms:created>
  <dc:creator>樊俊</dc:creator>
  <cp:lastModifiedBy>wuzhuoling</cp:lastModifiedBy>
  <dcterms:modified xsi:type="dcterms:W3CDTF">2025-09-01T06:13:39Z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C525689AE36A47D9ABB857F9E2044797_13</vt:lpwstr>
  </property>
  <property fmtid="{D5CDD505-2E9C-101B-9397-08002B2CF9AE}" pid="4" name="KSOTemplateDocerSaveRecord">
    <vt:lpwstr>eyJoZGlkIjoiNmEwNTMxMjVjNGQ2MGIyN2NjYzhmZTQyZmFmMmI1OGUiLCJ1c2VySWQiOiI3NTExNTE5MjcifQ==</vt:lpwstr>
  </property>
</Properties>
</file>